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7E73" w14:textId="5EB4B847" w:rsidR="00776162" w:rsidRDefault="00486EE2">
      <w:r>
        <w:rPr>
          <w:noProof/>
        </w:rPr>
        <w:drawing>
          <wp:anchor distT="0" distB="0" distL="114300" distR="114300" simplePos="0" relativeHeight="251665408" behindDoc="0" locked="0" layoutInCell="1" allowOverlap="1" wp14:anchorId="15FAC8B4" wp14:editId="69813FA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3325" cy="2657451"/>
            <wp:effectExtent l="0" t="0" r="0" b="0"/>
            <wp:wrapThrough wrapText="bothSides">
              <wp:wrapPolygon edited="0">
                <wp:start x="0" y="0"/>
                <wp:lineTo x="0" y="21373"/>
                <wp:lineTo x="21518" y="21373"/>
                <wp:lineTo x="21518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657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7EC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962D3E6" wp14:editId="130B731B">
                <wp:simplePos x="0" y="0"/>
                <wp:positionH relativeFrom="page">
                  <wp:posOffset>19050</wp:posOffset>
                </wp:positionH>
                <wp:positionV relativeFrom="paragraph">
                  <wp:posOffset>8587105</wp:posOffset>
                </wp:positionV>
                <wp:extent cx="7550150" cy="1181100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0" cy="1181100"/>
                        </a:xfrm>
                        <a:prstGeom prst="rect">
                          <a:avLst/>
                        </a:prstGeom>
                        <a:solidFill>
                          <a:srgbClr val="FAD6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A88B4" w14:textId="77777777" w:rsidR="001B6549" w:rsidRDefault="001B6549" w:rsidP="00F31CAB">
                            <w:pPr>
                              <w:spacing w:after="0" w:line="240" w:lineRule="auto"/>
                              <w:jc w:val="center"/>
                              <w:rPr>
                                <w:rStyle w:val="oypena"/>
                                <w:b/>
                                <w:bCs/>
                                <w:color w:val="27A2AE"/>
                              </w:rPr>
                            </w:pPr>
                            <w:bookmarkStart w:id="0" w:name="_Hlk187151242"/>
                            <w:bookmarkEnd w:id="0"/>
                          </w:p>
                          <w:p w14:paraId="4D11BD9D" w14:textId="03383448" w:rsidR="00EF3473" w:rsidRPr="00EF3473" w:rsidRDefault="00EF3473" w:rsidP="00F31CAB">
                            <w:pPr>
                              <w:spacing w:after="0" w:line="240" w:lineRule="auto"/>
                              <w:jc w:val="center"/>
                              <w:rPr>
                                <w:rStyle w:val="oypena"/>
                                <w:b/>
                                <w:bCs/>
                                <w:color w:val="27A2AE"/>
                                <w:sz w:val="12"/>
                              </w:rPr>
                            </w:pPr>
                            <w:r w:rsidRPr="00F267EC">
                              <w:rPr>
                                <w:rStyle w:val="oypena"/>
                                <w:b/>
                                <w:bCs/>
                                <w:color w:val="27A2AE"/>
                              </w:rPr>
                              <w:t xml:space="preserve">Venez en apprendre davantage grâce à une fiche de poste plus complète : </w:t>
                            </w:r>
                            <w:r w:rsidR="003F7E12" w:rsidRPr="003F7E12">
                              <w:rPr>
                                <w:rStyle w:val="oypena"/>
                                <w:b/>
                                <w:bCs/>
                                <w:color w:val="27A2AE"/>
                              </w:rPr>
                              <w:t>https://ch-le-vinatier.gestmax.fr/4378/1/assistant-e-social-e-mi-temps-h-f</w:t>
                            </w:r>
                            <w:r>
                              <w:rPr>
                                <w:rStyle w:val="Lienhypertexte"/>
                                <w:b/>
                                <w:bCs/>
                                <w:color w:val="27A2AE"/>
                              </w:rPr>
                              <w:br/>
                            </w:r>
                          </w:p>
                          <w:p w14:paraId="3CA41BDC" w14:textId="77777777" w:rsidR="00F267EC" w:rsidRPr="00EF3473" w:rsidRDefault="00EF3473" w:rsidP="00F31CAB">
                            <w:pPr>
                              <w:spacing w:after="0" w:line="240" w:lineRule="auto"/>
                              <w:jc w:val="center"/>
                              <w:rPr>
                                <w:rStyle w:val="oypena"/>
                                <w:b/>
                                <w:bCs/>
                                <w:color w:val="27A2AE"/>
                                <w:sz w:val="12"/>
                              </w:rPr>
                            </w:pPr>
                            <w:r>
                              <w:rPr>
                                <w:rStyle w:val="oypena"/>
                                <w:b/>
                                <w:bCs/>
                                <w:color w:val="27A2AE"/>
                              </w:rPr>
                              <w:t xml:space="preserve">Si des questions persistes, n’hésitez pas à contacter la cellule recrutement : </w:t>
                            </w:r>
                            <w:hyperlink r:id="rId8" w:history="1">
                              <w:r w:rsidRPr="00EF3473">
                                <w:rPr>
                                  <w:rStyle w:val="Lienhypertexte"/>
                                  <w:b/>
                                  <w:bCs/>
                                  <w:color w:val="27A2AE"/>
                                </w:rPr>
                                <w:t>_Cellule_Recrutement@ch-le-vinatier.fr</w:t>
                              </w:r>
                            </w:hyperlink>
                            <w:r>
                              <w:rPr>
                                <w:rStyle w:val="oypena"/>
                                <w:b/>
                                <w:bCs/>
                                <w:color w:val="27A2AE"/>
                              </w:rPr>
                              <w:br/>
                            </w:r>
                          </w:p>
                          <w:p w14:paraId="7ECD8901" w14:textId="77777777" w:rsidR="00F267EC" w:rsidRPr="00F267EC" w:rsidRDefault="00F267EC" w:rsidP="00EF3473">
                            <w:pPr>
                              <w:spacing w:after="0" w:line="240" w:lineRule="auto"/>
                              <w:jc w:val="center"/>
                              <w:rPr>
                                <w:color w:val="27A2AE"/>
                                <w:sz w:val="24"/>
                              </w:rPr>
                            </w:pPr>
                            <w:r w:rsidRPr="00F267EC">
                              <w:rPr>
                                <w:rStyle w:val="oypena"/>
                                <w:b/>
                                <w:bCs/>
                                <w:i/>
                                <w:iCs/>
                                <w:color w:val="27A2AE"/>
                                <w:sz w:val="24"/>
                              </w:rPr>
                              <w:t>Nous sommes Le Vinatier, Psychiatrie Universitaire Lyon Métropole.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2D3E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.5pt;margin-top:676.15pt;width:594.5pt;height:9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" fillcolor="#fad6d8" stroked="f">
                <v:textbox>
                  <w:txbxContent>
                    <w:p w14:paraId="7C5A88B4" w14:textId="77777777" w:rsidR="001B6549" w:rsidRDefault="001B6549" w:rsidP="00F31CAB">
                      <w:pPr>
                        <w:spacing w:after="0" w:line="240" w:lineRule="auto"/>
                        <w:jc w:val="center"/>
                        <w:rPr>
                          <w:rStyle w:val="oypena"/>
                          <w:b/>
                          <w:bCs/>
                          <w:color w:val="27A2AE"/>
                        </w:rPr>
                      </w:pPr>
                      <w:bookmarkStart w:id="1" w:name="_Hlk187151242"/>
                      <w:bookmarkEnd w:id="1"/>
                    </w:p>
                    <w:p w14:paraId="4D11BD9D" w14:textId="03383448" w:rsidR="00EF3473" w:rsidRPr="00EF3473" w:rsidRDefault="00EF3473" w:rsidP="00F31CAB">
                      <w:pPr>
                        <w:spacing w:after="0" w:line="240" w:lineRule="auto"/>
                        <w:jc w:val="center"/>
                        <w:rPr>
                          <w:rStyle w:val="oypena"/>
                          <w:b/>
                          <w:bCs/>
                          <w:color w:val="27A2AE"/>
                          <w:sz w:val="12"/>
                        </w:rPr>
                      </w:pPr>
                      <w:r w:rsidRPr="00F267EC">
                        <w:rPr>
                          <w:rStyle w:val="oypena"/>
                          <w:b/>
                          <w:bCs/>
                          <w:color w:val="27A2AE"/>
                        </w:rPr>
                        <w:t xml:space="preserve">Venez en apprendre davantage grâce à une fiche de poste plus complète : </w:t>
                      </w:r>
                      <w:r w:rsidR="003F7E12" w:rsidRPr="003F7E12">
                        <w:rPr>
                          <w:rStyle w:val="oypena"/>
                          <w:b/>
                          <w:bCs/>
                          <w:color w:val="27A2AE"/>
                        </w:rPr>
                        <w:t>https://ch-le-vinatier.gestmax.fr/4378/1/assistant-e-social-e-mi-temps-h-f</w:t>
                      </w:r>
                      <w:r>
                        <w:rPr>
                          <w:rStyle w:val="Lienhypertexte"/>
                          <w:b/>
                          <w:bCs/>
                          <w:color w:val="27A2AE"/>
                        </w:rPr>
                        <w:br/>
                      </w:r>
                    </w:p>
                    <w:p w14:paraId="3CA41BDC" w14:textId="77777777" w:rsidR="00F267EC" w:rsidRPr="00EF3473" w:rsidRDefault="00EF3473" w:rsidP="00F31CAB">
                      <w:pPr>
                        <w:spacing w:after="0" w:line="240" w:lineRule="auto"/>
                        <w:jc w:val="center"/>
                        <w:rPr>
                          <w:rStyle w:val="oypena"/>
                          <w:b/>
                          <w:bCs/>
                          <w:color w:val="27A2AE"/>
                          <w:sz w:val="12"/>
                        </w:rPr>
                      </w:pPr>
                      <w:r>
                        <w:rPr>
                          <w:rStyle w:val="oypena"/>
                          <w:b/>
                          <w:bCs/>
                          <w:color w:val="27A2AE"/>
                        </w:rPr>
                        <w:t xml:space="preserve">Si des questions persistes, n’hésitez pas à contacter la cellule recrutement : </w:t>
                      </w:r>
                      <w:hyperlink r:id="rId9" w:history="1">
                        <w:r w:rsidRPr="00EF3473">
                          <w:rPr>
                            <w:rStyle w:val="Lienhypertexte"/>
                            <w:b/>
                            <w:bCs/>
                            <w:color w:val="27A2AE"/>
                          </w:rPr>
                          <w:t>_Cellule_Recrutement@ch-le-vinatier.fr</w:t>
                        </w:r>
                      </w:hyperlink>
                      <w:r>
                        <w:rPr>
                          <w:rStyle w:val="oypena"/>
                          <w:b/>
                          <w:bCs/>
                          <w:color w:val="27A2AE"/>
                        </w:rPr>
                        <w:br/>
                      </w:r>
                    </w:p>
                    <w:p w14:paraId="7ECD8901" w14:textId="77777777" w:rsidR="00F267EC" w:rsidRPr="00F267EC" w:rsidRDefault="00F267EC" w:rsidP="00EF3473">
                      <w:pPr>
                        <w:spacing w:after="0" w:line="240" w:lineRule="auto"/>
                        <w:jc w:val="center"/>
                        <w:rPr>
                          <w:color w:val="27A2AE"/>
                          <w:sz w:val="24"/>
                        </w:rPr>
                      </w:pPr>
                      <w:r w:rsidRPr="00F267EC">
                        <w:rPr>
                          <w:rStyle w:val="oypena"/>
                          <w:b/>
                          <w:bCs/>
                          <w:i/>
                          <w:iCs/>
                          <w:color w:val="27A2AE"/>
                          <w:sz w:val="24"/>
                        </w:rPr>
                        <w:t>Nous sommes Le Vinatier, Psychiatrie Universitaire Lyon Métropole.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2763B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240731" wp14:editId="3834B0CD">
                <wp:simplePos x="0" y="0"/>
                <wp:positionH relativeFrom="page">
                  <wp:posOffset>16510</wp:posOffset>
                </wp:positionH>
                <wp:positionV relativeFrom="paragraph">
                  <wp:posOffset>2548255</wp:posOffset>
                </wp:positionV>
                <wp:extent cx="7534275" cy="6267450"/>
                <wp:effectExtent l="0" t="0" r="952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626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39DB6" w14:textId="77777777" w:rsidR="009F60BB" w:rsidRPr="009F60BB" w:rsidRDefault="00CD1CAC" w:rsidP="009F60B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i/>
                                <w:color w:val="27A2AE"/>
                                <w:sz w:val="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27A2AE"/>
                                <w:sz w:val="20"/>
                              </w:rPr>
                              <w:br/>
                            </w:r>
                            <w:r w:rsidR="009F60BB" w:rsidRPr="009F60BB">
                              <w:rPr>
                                <w:rFonts w:cstheme="minorHAnsi"/>
                                <w:i/>
                                <w:color w:val="27A2AE"/>
                                <w:sz w:val="20"/>
                              </w:rPr>
                              <w:t xml:space="preserve">Le Vinatier-Psychiatrie Universitaire Lyon Métropole est implanté au cœur de la Métropole de Lyon avec plus de 30 sites spécialisés. </w:t>
                            </w:r>
                            <w:r w:rsidR="009F60BB" w:rsidRPr="009F60BB">
                              <w:rPr>
                                <w:rFonts w:cstheme="minorHAnsi"/>
                                <w:i/>
                                <w:color w:val="27A2AE"/>
                                <w:sz w:val="20"/>
                              </w:rPr>
                              <w:br/>
                              <w:t>Nous proposons une offre médicale de pointe à tous les âges de la vie.</w:t>
                            </w:r>
                            <w:r w:rsidR="009F60BB" w:rsidRPr="009F60BB">
                              <w:rPr>
                                <w:rFonts w:cstheme="minorHAnsi"/>
                                <w:i/>
                                <w:color w:val="27A2AE"/>
                                <w:sz w:val="20"/>
                              </w:rPr>
                              <w:br/>
                            </w:r>
                          </w:p>
                          <w:p w14:paraId="62201B76" w14:textId="77777777" w:rsidR="001B6549" w:rsidRDefault="009F60BB" w:rsidP="001B654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i/>
                                <w:color w:val="27A2AE"/>
                                <w:sz w:val="20"/>
                              </w:rPr>
                            </w:pPr>
                            <w:r w:rsidRPr="009F60BB">
                              <w:rPr>
                                <w:rFonts w:cstheme="minorHAnsi"/>
                                <w:i/>
                                <w:color w:val="27A2AE"/>
                                <w:sz w:val="20"/>
                              </w:rPr>
                              <w:t xml:space="preserve">A travers notre projet d'établissement élaboré avec la participation de nos collaborateurs et de nos usagers, nous souhaitons optimiser </w:t>
                            </w:r>
                            <w:r w:rsidR="00B12F65">
                              <w:rPr>
                                <w:rFonts w:cstheme="minorHAnsi"/>
                                <w:i/>
                                <w:color w:val="27A2AE"/>
                                <w:sz w:val="20"/>
                              </w:rPr>
                              <w:br/>
                            </w:r>
                            <w:r w:rsidRPr="009F60BB">
                              <w:rPr>
                                <w:rFonts w:cstheme="minorHAnsi"/>
                                <w:i/>
                                <w:color w:val="27A2AE"/>
                                <w:sz w:val="20"/>
                              </w:rPr>
                              <w:t>les parcours de soins et proposer les meilleures pratiques, dans une approche orientée vers le rétablissement des patients.</w:t>
                            </w:r>
                            <w:r w:rsidR="00421721">
                              <w:rPr>
                                <w:rFonts w:cstheme="minorHAnsi"/>
                                <w:i/>
                                <w:color w:val="27A2AE"/>
                                <w:sz w:val="20"/>
                              </w:rPr>
                              <w:br/>
                            </w:r>
                          </w:p>
                          <w:p w14:paraId="5CDEBCD1" w14:textId="04CA5D8E" w:rsidR="009F60BB" w:rsidRPr="009F60BB" w:rsidRDefault="00421721" w:rsidP="001B6549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27A2AE"/>
                                <w:sz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D34F1D" wp14:editId="4D8EE0F4">
                                  <wp:extent cx="609600" cy="503582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visuel charte 3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9507" cy="5200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F60BB" w:rsidRPr="00421721">
                              <w:rPr>
                                <w:rFonts w:cstheme="minorHAnsi"/>
                                <w:b/>
                                <w:color w:val="27A2AE"/>
                                <w:sz w:val="28"/>
                                <w:u w:val="single"/>
                              </w:rPr>
                              <w:t>Vos missions phares</w:t>
                            </w:r>
                          </w:p>
                          <w:p w14:paraId="00107E6A" w14:textId="77777777" w:rsidR="00BF035F" w:rsidRDefault="00BF035F" w:rsidP="009F60BB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color w:val="27A2AE"/>
                              </w:rPr>
                            </w:pPr>
                            <w:r w:rsidRPr="00BF035F">
                              <w:rPr>
                                <w:rFonts w:asciiTheme="minorHAnsi" w:hAnsiTheme="minorHAnsi" w:cstheme="minorHAnsi"/>
                                <w:color w:val="27A2AE"/>
                              </w:rPr>
                              <w:t xml:space="preserve">Conseil et accompagnement des agents en matière administrative et budgétaire </w:t>
                            </w:r>
                          </w:p>
                          <w:p w14:paraId="3210D137" w14:textId="77777777" w:rsidR="00BF035F" w:rsidRDefault="00BF035F" w:rsidP="009F60BB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color w:val="27A2AE"/>
                              </w:rPr>
                            </w:pPr>
                            <w:r w:rsidRPr="00BF035F">
                              <w:rPr>
                                <w:rFonts w:asciiTheme="minorHAnsi" w:hAnsiTheme="minorHAnsi" w:cstheme="minorHAnsi"/>
                                <w:color w:val="27A2AE"/>
                              </w:rPr>
                              <w:t>Suivi et accompagnement des agents en absence longue pour maladie, accident </w:t>
                            </w:r>
                          </w:p>
                          <w:p w14:paraId="0EE323FA" w14:textId="77777777" w:rsidR="00BF035F" w:rsidRDefault="00BF035F" w:rsidP="009F60BB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color w:val="27A2A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7A2AE"/>
                              </w:rPr>
                              <w:t>A</w:t>
                            </w:r>
                            <w:r w:rsidRPr="00BF035F">
                              <w:rPr>
                                <w:rFonts w:asciiTheme="minorHAnsi" w:hAnsiTheme="minorHAnsi" w:cstheme="minorHAnsi"/>
                                <w:color w:val="27A2AE"/>
                              </w:rPr>
                              <w:t>ccompagnement individuel des agents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7A2AE"/>
                              </w:rPr>
                              <w:t xml:space="preserve"> en collaboration avec le référent handicap</w:t>
                            </w:r>
                          </w:p>
                          <w:p w14:paraId="27E7ACB0" w14:textId="452BDE6A" w:rsidR="009F60BB" w:rsidRPr="009F60BB" w:rsidRDefault="00BF035F" w:rsidP="009F60BB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color w:val="27A2AE"/>
                              </w:rPr>
                            </w:pPr>
                            <w:r w:rsidRPr="00BF035F">
                              <w:rPr>
                                <w:rFonts w:asciiTheme="minorHAnsi" w:hAnsiTheme="minorHAnsi" w:cstheme="minorHAnsi"/>
                                <w:color w:val="27A2AE"/>
                              </w:rPr>
                              <w:t>Participation à la Commission d’accompagnement professionnel</w:t>
                            </w:r>
                          </w:p>
                          <w:p w14:paraId="7DD8994D" w14:textId="77777777" w:rsidR="009F60BB" w:rsidRPr="009F60BB" w:rsidRDefault="00421721" w:rsidP="00421721">
                            <w:pPr>
                              <w:pStyle w:val="NormalWeb"/>
                              <w:ind w:firstLine="142"/>
                              <w:rPr>
                                <w:rFonts w:asciiTheme="minorHAnsi" w:hAnsiTheme="minorHAnsi" w:cstheme="minorHAnsi"/>
                                <w:b/>
                                <w:color w:val="27A2AE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392051"/>
                                <w:sz w:val="28"/>
                              </w:rPr>
                              <w:drawing>
                                <wp:inline distT="0" distB="0" distL="0" distR="0" wp14:anchorId="7D58CD2C" wp14:editId="52C41DB3">
                                  <wp:extent cx="352425" cy="495300"/>
                                  <wp:effectExtent l="0" t="0" r="9525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visuel charte 4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316" cy="5134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7A2AE"/>
                                <w:sz w:val="28"/>
                              </w:rPr>
                              <w:t xml:space="preserve">    </w:t>
                            </w:r>
                            <w:r w:rsidR="009F60BB" w:rsidRPr="00421721">
                              <w:rPr>
                                <w:rFonts w:asciiTheme="minorHAnsi" w:hAnsiTheme="minorHAnsi" w:cstheme="minorHAnsi"/>
                                <w:b/>
                                <w:color w:val="27A2AE"/>
                                <w:sz w:val="28"/>
                                <w:u w:val="single"/>
                              </w:rPr>
                              <w:t>Votre profil</w:t>
                            </w:r>
                          </w:p>
                          <w:p w14:paraId="797E161B" w14:textId="5D529DFF" w:rsidR="009F60BB" w:rsidRDefault="009F60BB" w:rsidP="009F60BB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color w:val="27A2AE"/>
                              </w:rPr>
                            </w:pPr>
                            <w:r w:rsidRPr="009F60BB">
                              <w:rPr>
                                <w:rFonts w:asciiTheme="minorHAnsi" w:hAnsiTheme="minorHAnsi" w:cstheme="minorHAnsi"/>
                                <w:color w:val="27A2AE"/>
                              </w:rPr>
                              <w:t>Vous êtes titulaire du</w:t>
                            </w:r>
                            <w:r w:rsidR="00BF035F">
                              <w:rPr>
                                <w:rFonts w:asciiTheme="minorHAnsi" w:hAnsiTheme="minorHAnsi" w:cstheme="minorHAnsi"/>
                                <w:color w:val="27A2AE"/>
                              </w:rPr>
                              <w:t xml:space="preserve"> diplôme d’état d’assistant(e) de service social </w:t>
                            </w:r>
                            <w:r w:rsidRPr="009F60BB">
                              <w:rPr>
                                <w:rFonts w:asciiTheme="minorHAnsi" w:hAnsiTheme="minorHAnsi" w:cstheme="minorHAnsi"/>
                                <w:color w:val="27A2AE"/>
                              </w:rPr>
                              <w:t xml:space="preserve">? </w:t>
                            </w:r>
                          </w:p>
                          <w:p w14:paraId="10FDBB47" w14:textId="4B8C8E49" w:rsidR="00BF035F" w:rsidRPr="0002635E" w:rsidRDefault="009F60BB" w:rsidP="00BF035F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color w:val="27A2AE"/>
                              </w:rPr>
                            </w:pPr>
                            <w:r w:rsidRPr="0002635E">
                              <w:rPr>
                                <w:rFonts w:asciiTheme="minorHAnsi" w:hAnsiTheme="minorHAnsi" w:cstheme="minorHAnsi"/>
                                <w:color w:val="27A2AE"/>
                              </w:rPr>
                              <w:t>Vous avez déjà une expérience en</w:t>
                            </w:r>
                            <w:r w:rsidR="00BF035F" w:rsidRPr="0002635E">
                              <w:rPr>
                                <w:rFonts w:asciiTheme="minorHAnsi" w:hAnsiTheme="minorHAnsi" w:cstheme="minorHAnsi"/>
                                <w:color w:val="27A2AE"/>
                              </w:rPr>
                              <w:t xml:space="preserve"> service social du personnel</w:t>
                            </w:r>
                            <w:r w:rsidR="0002635E" w:rsidRPr="0002635E">
                              <w:rPr>
                                <w:rFonts w:asciiTheme="minorHAnsi" w:hAnsiTheme="minorHAnsi" w:cstheme="minorHAnsi"/>
                                <w:color w:val="27A2AE"/>
                              </w:rPr>
                              <w:t> ?</w:t>
                            </w:r>
                          </w:p>
                          <w:p w14:paraId="5B2FF340" w14:textId="351A1888" w:rsidR="009F60BB" w:rsidRPr="0002635E" w:rsidRDefault="00BF035F" w:rsidP="00BF035F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color w:val="27A2AE"/>
                              </w:rPr>
                            </w:pPr>
                            <w:r w:rsidRPr="0002635E">
                              <w:rPr>
                                <w:rFonts w:asciiTheme="minorHAnsi" w:hAnsiTheme="minorHAnsi" w:cstheme="minorHAnsi"/>
                                <w:color w:val="27A2AE"/>
                              </w:rPr>
                              <w:t>Vous avez une bonne connaissance du statut des agents de la Fonction Publique Hospitalière ?</w:t>
                            </w:r>
                          </w:p>
                          <w:p w14:paraId="5993CAAC" w14:textId="77777777" w:rsidR="009F60BB" w:rsidRPr="009F60BB" w:rsidRDefault="00421721" w:rsidP="00421721">
                            <w:pPr>
                              <w:pStyle w:val="NormalWeb"/>
                              <w:ind w:firstLine="142"/>
                              <w:rPr>
                                <w:rFonts w:asciiTheme="minorHAnsi" w:hAnsiTheme="minorHAnsi" w:cstheme="minorHAnsi"/>
                                <w:b/>
                                <w:color w:val="27A2AE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392051"/>
                                <w:sz w:val="28"/>
                              </w:rPr>
                              <w:drawing>
                                <wp:inline distT="0" distB="0" distL="0" distR="0" wp14:anchorId="48B43AA9" wp14:editId="453B4F0B">
                                  <wp:extent cx="304800" cy="530168"/>
                                  <wp:effectExtent l="0" t="0" r="0" b="381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expertise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654" cy="5368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7A2AE"/>
                                <w:sz w:val="28"/>
                              </w:rPr>
                              <w:t xml:space="preserve">    </w:t>
                            </w:r>
                            <w:r w:rsidR="00420628">
                              <w:rPr>
                                <w:rFonts w:asciiTheme="minorHAnsi" w:hAnsiTheme="minorHAnsi" w:cstheme="minorHAnsi"/>
                                <w:b/>
                                <w:color w:val="27A2AE"/>
                                <w:sz w:val="28"/>
                                <w:u w:val="single"/>
                              </w:rPr>
                              <w:t>Les c</w:t>
                            </w:r>
                            <w:r w:rsidR="006C33E5">
                              <w:rPr>
                                <w:rFonts w:asciiTheme="minorHAnsi" w:hAnsiTheme="minorHAnsi" w:cstheme="minorHAnsi"/>
                                <w:b/>
                                <w:color w:val="27A2AE"/>
                                <w:sz w:val="28"/>
                                <w:u w:val="single"/>
                              </w:rPr>
                              <w:t>aractéristiques du</w:t>
                            </w:r>
                            <w:r w:rsidR="009F60BB" w:rsidRPr="00421721">
                              <w:rPr>
                                <w:rFonts w:asciiTheme="minorHAnsi" w:hAnsiTheme="minorHAnsi" w:cstheme="minorHAnsi"/>
                                <w:b/>
                                <w:color w:val="27A2AE"/>
                                <w:sz w:val="28"/>
                                <w:u w:val="single"/>
                              </w:rPr>
                              <w:t xml:space="preserve"> poste</w:t>
                            </w:r>
                          </w:p>
                          <w:p w14:paraId="15D2FBF5" w14:textId="4315BCC4" w:rsidR="009F60BB" w:rsidRDefault="009F60BB" w:rsidP="009F60BB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color w:val="27A2AE"/>
                              </w:rPr>
                            </w:pPr>
                            <w:r w:rsidRPr="009F60BB">
                              <w:rPr>
                                <w:rFonts w:asciiTheme="minorHAnsi" w:hAnsiTheme="minorHAnsi" w:cstheme="minorHAnsi"/>
                                <w:color w:val="27A2AE"/>
                              </w:rPr>
                              <w:t xml:space="preserve">Poste à </w:t>
                            </w:r>
                            <w:r w:rsidR="00BF035F">
                              <w:rPr>
                                <w:rFonts w:asciiTheme="minorHAnsi" w:hAnsiTheme="minorHAnsi" w:cstheme="minorHAnsi"/>
                                <w:color w:val="27A2AE"/>
                              </w:rPr>
                              <w:t xml:space="preserve">50 </w:t>
                            </w:r>
                            <w:r w:rsidRPr="009F60BB">
                              <w:rPr>
                                <w:rFonts w:asciiTheme="minorHAnsi" w:hAnsiTheme="minorHAnsi" w:cstheme="minorHAnsi"/>
                                <w:color w:val="27A2AE"/>
                              </w:rPr>
                              <w:t>% à pourvoir dès que possible</w:t>
                            </w:r>
                          </w:p>
                          <w:p w14:paraId="33F78A37" w14:textId="119507C8" w:rsidR="00BF035F" w:rsidRDefault="00BF035F" w:rsidP="009F60BB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color w:val="27A2AE"/>
                              </w:rPr>
                            </w:pPr>
                            <w:r w:rsidRPr="00BF035F">
                              <w:rPr>
                                <w:rFonts w:asciiTheme="minorHAnsi" w:hAnsiTheme="minorHAnsi" w:cstheme="minorHAnsi"/>
                                <w:color w:val="27A2AE"/>
                              </w:rPr>
                              <w:t>Temps de travail de 7h40 par jour sur une amplitude entre 8h30-17h30 en fonction des nécessités de service</w:t>
                            </w:r>
                          </w:p>
                          <w:p w14:paraId="5A18A6D1" w14:textId="2C399A39" w:rsidR="00B2763B" w:rsidRPr="009F60BB" w:rsidRDefault="00B2763B" w:rsidP="00BF035F">
                            <w:pPr>
                              <w:pStyle w:val="NormalWeb"/>
                              <w:ind w:left="360"/>
                              <w:rPr>
                                <w:rFonts w:asciiTheme="minorHAnsi" w:hAnsiTheme="minorHAnsi" w:cstheme="minorHAnsi"/>
                                <w:color w:val="27A2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40731" id="_x0000_s1027" type="#_x0000_t202" style="position:absolute;margin-left:1.3pt;margin-top:200.65pt;width:593.25pt;height:49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" stroked="f">
                <v:textbox>
                  <w:txbxContent>
                    <w:p w14:paraId="68439DB6" w14:textId="77777777" w:rsidR="009F60BB" w:rsidRPr="009F60BB" w:rsidRDefault="00CD1CAC" w:rsidP="009F60BB">
                      <w:pPr>
                        <w:spacing w:after="0"/>
                        <w:jc w:val="center"/>
                        <w:rPr>
                          <w:rFonts w:cstheme="minorHAnsi"/>
                          <w:i/>
                          <w:color w:val="27A2AE"/>
                          <w:sz w:val="8"/>
                        </w:rPr>
                      </w:pPr>
                      <w:r>
                        <w:rPr>
                          <w:rFonts w:cstheme="minorHAnsi"/>
                          <w:i/>
                          <w:color w:val="27A2AE"/>
                          <w:sz w:val="20"/>
                        </w:rPr>
                        <w:br/>
                      </w:r>
                      <w:r w:rsidR="009F60BB" w:rsidRPr="009F60BB">
                        <w:rPr>
                          <w:rFonts w:cstheme="minorHAnsi"/>
                          <w:i/>
                          <w:color w:val="27A2AE"/>
                          <w:sz w:val="20"/>
                        </w:rPr>
                        <w:t xml:space="preserve">Le Vinatier-Psychiatrie Universitaire Lyon Métropole est implanté au cœur de la Métropole de Lyon avec plus de 30 sites spécialisés. </w:t>
                      </w:r>
                      <w:r w:rsidR="009F60BB" w:rsidRPr="009F60BB">
                        <w:rPr>
                          <w:rFonts w:cstheme="minorHAnsi"/>
                          <w:i/>
                          <w:color w:val="27A2AE"/>
                          <w:sz w:val="20"/>
                        </w:rPr>
                        <w:br/>
                        <w:t>Nous proposons une offre médicale de pointe à tous les âges de la vie.</w:t>
                      </w:r>
                      <w:r w:rsidR="009F60BB" w:rsidRPr="009F60BB">
                        <w:rPr>
                          <w:rFonts w:cstheme="minorHAnsi"/>
                          <w:i/>
                          <w:color w:val="27A2AE"/>
                          <w:sz w:val="20"/>
                        </w:rPr>
                        <w:br/>
                      </w:r>
                    </w:p>
                    <w:p w14:paraId="62201B76" w14:textId="77777777" w:rsidR="001B6549" w:rsidRDefault="009F60BB" w:rsidP="001B6549">
                      <w:pPr>
                        <w:spacing w:after="0"/>
                        <w:jc w:val="center"/>
                        <w:rPr>
                          <w:rFonts w:cstheme="minorHAnsi"/>
                          <w:i/>
                          <w:color w:val="27A2AE"/>
                          <w:sz w:val="20"/>
                        </w:rPr>
                      </w:pPr>
                      <w:r w:rsidRPr="009F60BB">
                        <w:rPr>
                          <w:rFonts w:cstheme="minorHAnsi"/>
                          <w:i/>
                          <w:color w:val="27A2AE"/>
                          <w:sz w:val="20"/>
                        </w:rPr>
                        <w:t xml:space="preserve">A travers notre projet d'établissement élaboré avec la participation de nos collaborateurs et de nos usagers, nous souhaitons optimiser </w:t>
                      </w:r>
                      <w:r w:rsidR="00B12F65">
                        <w:rPr>
                          <w:rFonts w:cstheme="minorHAnsi"/>
                          <w:i/>
                          <w:color w:val="27A2AE"/>
                          <w:sz w:val="20"/>
                        </w:rPr>
                        <w:br/>
                      </w:r>
                      <w:r w:rsidRPr="009F60BB">
                        <w:rPr>
                          <w:rFonts w:cstheme="minorHAnsi"/>
                          <w:i/>
                          <w:color w:val="27A2AE"/>
                          <w:sz w:val="20"/>
                        </w:rPr>
                        <w:t>les parcours de soins et proposer les meilleures pratiques, dans une approche orientée vers le rétablissement des patients.</w:t>
                      </w:r>
                      <w:r w:rsidR="00421721">
                        <w:rPr>
                          <w:rFonts w:cstheme="minorHAnsi"/>
                          <w:i/>
                          <w:color w:val="27A2AE"/>
                          <w:sz w:val="20"/>
                        </w:rPr>
                        <w:br/>
                      </w:r>
                    </w:p>
                    <w:p w14:paraId="5CDEBCD1" w14:textId="04CA5D8E" w:rsidR="009F60BB" w:rsidRPr="009F60BB" w:rsidRDefault="00421721" w:rsidP="001B6549">
                      <w:pPr>
                        <w:spacing w:after="0"/>
                        <w:rPr>
                          <w:rFonts w:cstheme="minorHAnsi"/>
                          <w:b/>
                          <w:color w:val="27A2AE"/>
                          <w:sz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D34F1D" wp14:editId="4D8EE0F4">
                            <wp:extent cx="609600" cy="503582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visuel charte 3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9507" cy="5200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F60BB" w:rsidRPr="00421721">
                        <w:rPr>
                          <w:rFonts w:cstheme="minorHAnsi"/>
                          <w:b/>
                          <w:color w:val="27A2AE"/>
                          <w:sz w:val="28"/>
                          <w:u w:val="single"/>
                        </w:rPr>
                        <w:t>Vos missions phares</w:t>
                      </w:r>
                    </w:p>
                    <w:p w14:paraId="00107E6A" w14:textId="77777777" w:rsidR="00BF035F" w:rsidRDefault="00BF035F" w:rsidP="009F60BB">
                      <w:pPr>
                        <w:pStyle w:val="NormalWeb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color w:val="27A2AE"/>
                        </w:rPr>
                      </w:pPr>
                      <w:r w:rsidRPr="00BF035F">
                        <w:rPr>
                          <w:rFonts w:asciiTheme="minorHAnsi" w:hAnsiTheme="minorHAnsi" w:cstheme="minorHAnsi"/>
                          <w:color w:val="27A2AE"/>
                        </w:rPr>
                        <w:t xml:space="preserve">Conseil et accompagnement des agents en matière administrative et budgétaire </w:t>
                      </w:r>
                    </w:p>
                    <w:p w14:paraId="3210D137" w14:textId="77777777" w:rsidR="00BF035F" w:rsidRDefault="00BF035F" w:rsidP="009F60BB">
                      <w:pPr>
                        <w:pStyle w:val="NormalWeb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color w:val="27A2AE"/>
                        </w:rPr>
                      </w:pPr>
                      <w:r w:rsidRPr="00BF035F">
                        <w:rPr>
                          <w:rFonts w:asciiTheme="minorHAnsi" w:hAnsiTheme="minorHAnsi" w:cstheme="minorHAnsi"/>
                          <w:color w:val="27A2AE"/>
                        </w:rPr>
                        <w:t>Suivi et accompagnement des agents en absence longue pour maladie, accident </w:t>
                      </w:r>
                    </w:p>
                    <w:p w14:paraId="0EE323FA" w14:textId="77777777" w:rsidR="00BF035F" w:rsidRDefault="00BF035F" w:rsidP="009F60BB">
                      <w:pPr>
                        <w:pStyle w:val="NormalWeb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color w:val="27A2AE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7A2AE"/>
                        </w:rPr>
                        <w:t>A</w:t>
                      </w:r>
                      <w:r w:rsidRPr="00BF035F">
                        <w:rPr>
                          <w:rFonts w:asciiTheme="minorHAnsi" w:hAnsiTheme="minorHAnsi" w:cstheme="minorHAnsi"/>
                          <w:color w:val="27A2AE"/>
                        </w:rPr>
                        <w:t>ccompagnement individuel des agents</w:t>
                      </w:r>
                      <w:r>
                        <w:rPr>
                          <w:rFonts w:asciiTheme="minorHAnsi" w:hAnsiTheme="minorHAnsi" w:cstheme="minorHAnsi"/>
                          <w:color w:val="27A2AE"/>
                        </w:rPr>
                        <w:t xml:space="preserve"> en collaboration avec le référent handicap</w:t>
                      </w:r>
                    </w:p>
                    <w:p w14:paraId="27E7ACB0" w14:textId="452BDE6A" w:rsidR="009F60BB" w:rsidRPr="009F60BB" w:rsidRDefault="00BF035F" w:rsidP="009F60BB">
                      <w:pPr>
                        <w:pStyle w:val="NormalWeb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color w:val="27A2AE"/>
                        </w:rPr>
                      </w:pPr>
                      <w:r w:rsidRPr="00BF035F">
                        <w:rPr>
                          <w:rFonts w:asciiTheme="minorHAnsi" w:hAnsiTheme="minorHAnsi" w:cstheme="minorHAnsi"/>
                          <w:color w:val="27A2AE"/>
                        </w:rPr>
                        <w:t>Participation à la Commission d’accompagnement professionnel</w:t>
                      </w:r>
                    </w:p>
                    <w:p w14:paraId="7DD8994D" w14:textId="77777777" w:rsidR="009F60BB" w:rsidRPr="009F60BB" w:rsidRDefault="00421721" w:rsidP="00421721">
                      <w:pPr>
                        <w:pStyle w:val="NormalWeb"/>
                        <w:ind w:firstLine="142"/>
                        <w:rPr>
                          <w:rFonts w:asciiTheme="minorHAnsi" w:hAnsiTheme="minorHAnsi" w:cstheme="minorHAnsi"/>
                          <w:b/>
                          <w:color w:val="27A2AE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noProof/>
                          <w:color w:val="392051"/>
                          <w:sz w:val="28"/>
                        </w:rPr>
                        <w:drawing>
                          <wp:inline distT="0" distB="0" distL="0" distR="0" wp14:anchorId="7D58CD2C" wp14:editId="52C41DB3">
                            <wp:extent cx="352425" cy="495300"/>
                            <wp:effectExtent l="0" t="0" r="9525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visuel charte 4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5316" cy="5134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Theme="minorHAnsi" w:cstheme="minorHAnsi"/>
                          <w:b/>
                          <w:color w:val="27A2AE"/>
                          <w:sz w:val="28"/>
                        </w:rPr>
                        <w:t xml:space="preserve">    </w:t>
                      </w:r>
                      <w:r w:rsidR="009F60BB" w:rsidRPr="00421721">
                        <w:rPr>
                          <w:rFonts w:asciiTheme="minorHAnsi" w:hAnsiTheme="minorHAnsi" w:cstheme="minorHAnsi"/>
                          <w:b/>
                          <w:color w:val="27A2AE"/>
                          <w:sz w:val="28"/>
                          <w:u w:val="single"/>
                        </w:rPr>
                        <w:t>Votre profil</w:t>
                      </w:r>
                    </w:p>
                    <w:p w14:paraId="797E161B" w14:textId="5D529DFF" w:rsidR="009F60BB" w:rsidRDefault="009F60BB" w:rsidP="009F60BB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color w:val="27A2AE"/>
                        </w:rPr>
                      </w:pPr>
                      <w:r w:rsidRPr="009F60BB">
                        <w:rPr>
                          <w:rFonts w:asciiTheme="minorHAnsi" w:hAnsiTheme="minorHAnsi" w:cstheme="minorHAnsi"/>
                          <w:color w:val="27A2AE"/>
                        </w:rPr>
                        <w:t>Vous êtes titulaire du</w:t>
                      </w:r>
                      <w:r w:rsidR="00BF035F">
                        <w:rPr>
                          <w:rFonts w:asciiTheme="minorHAnsi" w:hAnsiTheme="minorHAnsi" w:cstheme="minorHAnsi"/>
                          <w:color w:val="27A2AE"/>
                        </w:rPr>
                        <w:t xml:space="preserve"> diplôme d’état d’assistant(e) de service social </w:t>
                      </w:r>
                      <w:r w:rsidRPr="009F60BB">
                        <w:rPr>
                          <w:rFonts w:asciiTheme="minorHAnsi" w:hAnsiTheme="minorHAnsi" w:cstheme="minorHAnsi"/>
                          <w:color w:val="27A2AE"/>
                        </w:rPr>
                        <w:t xml:space="preserve">? </w:t>
                      </w:r>
                    </w:p>
                    <w:p w14:paraId="10FDBB47" w14:textId="4B8C8E49" w:rsidR="00BF035F" w:rsidRPr="0002635E" w:rsidRDefault="009F60BB" w:rsidP="00BF035F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color w:val="27A2AE"/>
                        </w:rPr>
                      </w:pPr>
                      <w:r w:rsidRPr="0002635E">
                        <w:rPr>
                          <w:rFonts w:asciiTheme="minorHAnsi" w:hAnsiTheme="minorHAnsi" w:cstheme="minorHAnsi"/>
                          <w:color w:val="27A2AE"/>
                        </w:rPr>
                        <w:t>Vous avez déjà une expérience en</w:t>
                      </w:r>
                      <w:r w:rsidR="00BF035F" w:rsidRPr="0002635E">
                        <w:rPr>
                          <w:rFonts w:asciiTheme="minorHAnsi" w:hAnsiTheme="minorHAnsi" w:cstheme="minorHAnsi"/>
                          <w:color w:val="27A2AE"/>
                        </w:rPr>
                        <w:t xml:space="preserve"> service social du personnel</w:t>
                      </w:r>
                      <w:r w:rsidR="0002635E" w:rsidRPr="0002635E">
                        <w:rPr>
                          <w:rFonts w:asciiTheme="minorHAnsi" w:hAnsiTheme="minorHAnsi" w:cstheme="minorHAnsi"/>
                          <w:color w:val="27A2AE"/>
                        </w:rPr>
                        <w:t> ?</w:t>
                      </w:r>
                    </w:p>
                    <w:p w14:paraId="5B2FF340" w14:textId="351A1888" w:rsidR="009F60BB" w:rsidRPr="0002635E" w:rsidRDefault="00BF035F" w:rsidP="00BF035F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color w:val="27A2AE"/>
                        </w:rPr>
                      </w:pPr>
                      <w:r w:rsidRPr="0002635E">
                        <w:rPr>
                          <w:rFonts w:asciiTheme="minorHAnsi" w:hAnsiTheme="minorHAnsi" w:cstheme="minorHAnsi"/>
                          <w:color w:val="27A2AE"/>
                        </w:rPr>
                        <w:t>Vous avez une bonne connaissance du statut des agents de la Fonction Publique Hospitalière ?</w:t>
                      </w:r>
                    </w:p>
                    <w:p w14:paraId="5993CAAC" w14:textId="77777777" w:rsidR="009F60BB" w:rsidRPr="009F60BB" w:rsidRDefault="00421721" w:rsidP="00421721">
                      <w:pPr>
                        <w:pStyle w:val="NormalWeb"/>
                        <w:ind w:firstLine="142"/>
                        <w:rPr>
                          <w:rFonts w:asciiTheme="minorHAnsi" w:hAnsiTheme="minorHAnsi" w:cstheme="minorHAnsi"/>
                          <w:b/>
                          <w:color w:val="27A2AE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noProof/>
                          <w:color w:val="392051"/>
                          <w:sz w:val="28"/>
                        </w:rPr>
                        <w:drawing>
                          <wp:inline distT="0" distB="0" distL="0" distR="0" wp14:anchorId="48B43AA9" wp14:editId="453B4F0B">
                            <wp:extent cx="304800" cy="530168"/>
                            <wp:effectExtent l="0" t="0" r="0" b="381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expertise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654" cy="5368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Theme="minorHAnsi" w:cstheme="minorHAnsi"/>
                          <w:b/>
                          <w:color w:val="27A2AE"/>
                          <w:sz w:val="28"/>
                        </w:rPr>
                        <w:t xml:space="preserve">    </w:t>
                      </w:r>
                      <w:r w:rsidR="00420628">
                        <w:rPr>
                          <w:rFonts w:asciiTheme="minorHAnsi" w:hAnsiTheme="minorHAnsi" w:cstheme="minorHAnsi"/>
                          <w:b/>
                          <w:color w:val="27A2AE"/>
                          <w:sz w:val="28"/>
                          <w:u w:val="single"/>
                        </w:rPr>
                        <w:t>Les c</w:t>
                      </w:r>
                      <w:r w:rsidR="006C33E5">
                        <w:rPr>
                          <w:rFonts w:asciiTheme="minorHAnsi" w:hAnsiTheme="minorHAnsi" w:cstheme="minorHAnsi"/>
                          <w:b/>
                          <w:color w:val="27A2AE"/>
                          <w:sz w:val="28"/>
                          <w:u w:val="single"/>
                        </w:rPr>
                        <w:t>aractéristiques du</w:t>
                      </w:r>
                      <w:r w:rsidR="009F60BB" w:rsidRPr="00421721">
                        <w:rPr>
                          <w:rFonts w:asciiTheme="minorHAnsi" w:hAnsiTheme="minorHAnsi" w:cstheme="minorHAnsi"/>
                          <w:b/>
                          <w:color w:val="27A2AE"/>
                          <w:sz w:val="28"/>
                          <w:u w:val="single"/>
                        </w:rPr>
                        <w:t xml:space="preserve"> poste</w:t>
                      </w:r>
                    </w:p>
                    <w:p w14:paraId="15D2FBF5" w14:textId="4315BCC4" w:rsidR="009F60BB" w:rsidRDefault="009F60BB" w:rsidP="009F60BB">
                      <w:pPr>
                        <w:pStyle w:val="NormalWeb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color w:val="27A2AE"/>
                        </w:rPr>
                      </w:pPr>
                      <w:r w:rsidRPr="009F60BB">
                        <w:rPr>
                          <w:rFonts w:asciiTheme="minorHAnsi" w:hAnsiTheme="minorHAnsi" w:cstheme="minorHAnsi"/>
                          <w:color w:val="27A2AE"/>
                        </w:rPr>
                        <w:t xml:space="preserve">Poste à </w:t>
                      </w:r>
                      <w:r w:rsidR="00BF035F">
                        <w:rPr>
                          <w:rFonts w:asciiTheme="minorHAnsi" w:hAnsiTheme="minorHAnsi" w:cstheme="minorHAnsi"/>
                          <w:color w:val="27A2AE"/>
                        </w:rPr>
                        <w:t xml:space="preserve">50 </w:t>
                      </w:r>
                      <w:r w:rsidRPr="009F60BB">
                        <w:rPr>
                          <w:rFonts w:asciiTheme="minorHAnsi" w:hAnsiTheme="minorHAnsi" w:cstheme="minorHAnsi"/>
                          <w:color w:val="27A2AE"/>
                        </w:rPr>
                        <w:t>% à pourvoir dès que possible</w:t>
                      </w:r>
                    </w:p>
                    <w:p w14:paraId="33F78A37" w14:textId="119507C8" w:rsidR="00BF035F" w:rsidRDefault="00BF035F" w:rsidP="009F60BB">
                      <w:pPr>
                        <w:pStyle w:val="NormalWeb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color w:val="27A2AE"/>
                        </w:rPr>
                      </w:pPr>
                      <w:r w:rsidRPr="00BF035F">
                        <w:rPr>
                          <w:rFonts w:asciiTheme="minorHAnsi" w:hAnsiTheme="minorHAnsi" w:cstheme="minorHAnsi"/>
                          <w:color w:val="27A2AE"/>
                        </w:rPr>
                        <w:t>Temps de travail de 7h40 par jour sur une amplitude entre 8h30-17h30 en fonction des nécessités de service</w:t>
                      </w:r>
                    </w:p>
                    <w:p w14:paraId="5A18A6D1" w14:textId="2C399A39" w:rsidR="00B2763B" w:rsidRPr="009F60BB" w:rsidRDefault="00B2763B" w:rsidP="00BF035F">
                      <w:pPr>
                        <w:pStyle w:val="NormalWeb"/>
                        <w:ind w:left="360"/>
                        <w:rPr>
                          <w:rFonts w:asciiTheme="minorHAnsi" w:hAnsiTheme="minorHAnsi" w:cstheme="minorHAnsi"/>
                          <w:color w:val="27A2AE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2763B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6F85AF" wp14:editId="560E66F0">
                <wp:simplePos x="0" y="0"/>
                <wp:positionH relativeFrom="column">
                  <wp:posOffset>-633095</wp:posOffset>
                </wp:positionH>
                <wp:positionV relativeFrom="paragraph">
                  <wp:posOffset>1776730</wp:posOffset>
                </wp:positionV>
                <wp:extent cx="5429250" cy="6477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647700"/>
                        </a:xfrm>
                        <a:prstGeom prst="rect">
                          <a:avLst/>
                        </a:prstGeom>
                        <a:solidFill>
                          <a:srgbClr val="FAD6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7DFC" w14:textId="5649E705" w:rsidR="00B2763B" w:rsidRPr="00B2763B" w:rsidRDefault="00B2763B">
                            <w:pPr>
                              <w:rPr>
                                <w:sz w:val="36"/>
                              </w:rPr>
                            </w:pPr>
                            <w:r w:rsidRPr="00B2763B">
                              <w:rPr>
                                <w:rStyle w:val="oypena"/>
                                <w:b/>
                                <w:bCs/>
                                <w:color w:val="27A2AE"/>
                                <w:sz w:val="36"/>
                              </w:rPr>
                              <w:t>Le</w:t>
                            </w:r>
                            <w:r w:rsidR="00BF035F">
                              <w:rPr>
                                <w:rStyle w:val="oypena"/>
                                <w:b/>
                                <w:bCs/>
                                <w:color w:val="27A2AE"/>
                                <w:sz w:val="36"/>
                              </w:rPr>
                              <w:t xml:space="preserve"> Vinatier recherche son assistant(e) social(e) du personnel </w:t>
                            </w:r>
                            <w:r w:rsidR="0002635E">
                              <w:rPr>
                                <w:rStyle w:val="oypena"/>
                                <w:b/>
                                <w:bCs/>
                                <w:color w:val="27A2AE"/>
                                <w:sz w:val="36"/>
                              </w:rPr>
                              <w:t xml:space="preserve">à mi-temps </w:t>
                            </w:r>
                            <w:r>
                              <w:rPr>
                                <w:rStyle w:val="oypena"/>
                                <w:b/>
                                <w:bCs/>
                                <w:color w:val="27A2AE"/>
                                <w:sz w:val="36"/>
                              </w:rPr>
                              <w:br/>
                            </w:r>
                            <w:r w:rsidRPr="00B2763B">
                              <w:rPr>
                                <w:rStyle w:val="oypena"/>
                                <w:b/>
                                <w:bCs/>
                                <w:color w:val="27A2AE"/>
                                <w:sz w:val="36"/>
                              </w:rPr>
                              <w:t>recherche un infirmier de nuit - 12h</w:t>
                            </w:r>
                            <w:r w:rsidR="00B12F65">
                              <w:rPr>
                                <w:rStyle w:val="oypena"/>
                                <w:b/>
                                <w:bCs/>
                                <w:color w:val="27A2AE"/>
                                <w:sz w:val="36"/>
                              </w:rPr>
                              <w:t xml:space="preserve"> (H/F)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F85AF" id="_x0000_s1028" type="#_x0000_t202" style="position:absolute;margin-left:-49.85pt;margin-top:139.9pt;width:427.5pt;height:5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" fillcolor="#fad6d8" stroked="f">
                <v:textbox>
                  <w:txbxContent>
                    <w:p w14:paraId="532F7DFC" w14:textId="5649E705" w:rsidR="00B2763B" w:rsidRPr="00B2763B" w:rsidRDefault="00B2763B">
                      <w:pPr>
                        <w:rPr>
                          <w:sz w:val="36"/>
                        </w:rPr>
                      </w:pPr>
                      <w:r w:rsidRPr="00B2763B">
                        <w:rPr>
                          <w:rStyle w:val="oypena"/>
                          <w:b/>
                          <w:bCs/>
                          <w:color w:val="27A2AE"/>
                          <w:sz w:val="36"/>
                        </w:rPr>
                        <w:t>Le</w:t>
                      </w:r>
                      <w:r w:rsidR="00BF035F">
                        <w:rPr>
                          <w:rStyle w:val="oypena"/>
                          <w:b/>
                          <w:bCs/>
                          <w:color w:val="27A2AE"/>
                          <w:sz w:val="36"/>
                        </w:rPr>
                        <w:t xml:space="preserve"> Vinatier recherche son assistant(e) social(e) du personnel </w:t>
                      </w:r>
                      <w:r w:rsidR="0002635E">
                        <w:rPr>
                          <w:rStyle w:val="oypena"/>
                          <w:b/>
                          <w:bCs/>
                          <w:color w:val="27A2AE"/>
                          <w:sz w:val="36"/>
                        </w:rPr>
                        <w:t xml:space="preserve">à mi-temps </w:t>
                      </w:r>
                      <w:r>
                        <w:rPr>
                          <w:rStyle w:val="oypena"/>
                          <w:b/>
                          <w:bCs/>
                          <w:color w:val="27A2AE"/>
                          <w:sz w:val="36"/>
                        </w:rPr>
                        <w:br/>
                      </w:r>
                      <w:r w:rsidRPr="00B2763B">
                        <w:rPr>
                          <w:rStyle w:val="oypena"/>
                          <w:b/>
                          <w:bCs/>
                          <w:color w:val="27A2AE"/>
                          <w:sz w:val="36"/>
                        </w:rPr>
                        <w:t>recherche un infirmier de nuit - 12h</w:t>
                      </w:r>
                      <w:r w:rsidR="00B12F65">
                        <w:rPr>
                          <w:rStyle w:val="oypena"/>
                          <w:b/>
                          <w:bCs/>
                          <w:color w:val="27A2AE"/>
                          <w:sz w:val="36"/>
                        </w:rPr>
                        <w:t xml:space="preserve"> (H/F)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76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D4F50" w14:textId="77777777" w:rsidR="00486EE2" w:rsidRDefault="00486EE2" w:rsidP="00486EE2">
      <w:pPr>
        <w:spacing w:after="0" w:line="240" w:lineRule="auto"/>
      </w:pPr>
      <w:r>
        <w:separator/>
      </w:r>
    </w:p>
  </w:endnote>
  <w:endnote w:type="continuationSeparator" w:id="0">
    <w:p w14:paraId="0296DDA2" w14:textId="77777777" w:rsidR="00486EE2" w:rsidRDefault="00486EE2" w:rsidP="0048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4004" w14:textId="77777777" w:rsidR="00486EE2" w:rsidRDefault="00486EE2" w:rsidP="00486EE2">
      <w:pPr>
        <w:spacing w:after="0" w:line="240" w:lineRule="auto"/>
      </w:pPr>
      <w:r>
        <w:separator/>
      </w:r>
    </w:p>
  </w:footnote>
  <w:footnote w:type="continuationSeparator" w:id="0">
    <w:p w14:paraId="475D4E4A" w14:textId="77777777" w:rsidR="00486EE2" w:rsidRDefault="00486EE2" w:rsidP="00486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2272"/>
    <w:multiLevelType w:val="hybridMultilevel"/>
    <w:tmpl w:val="37E010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14D7C"/>
    <w:multiLevelType w:val="hybridMultilevel"/>
    <w:tmpl w:val="CA22F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925F3"/>
    <w:multiLevelType w:val="hybridMultilevel"/>
    <w:tmpl w:val="4BEAE3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91FC0"/>
    <w:multiLevelType w:val="hybridMultilevel"/>
    <w:tmpl w:val="98F47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F4"/>
    <w:rsid w:val="0002635E"/>
    <w:rsid w:val="000427D6"/>
    <w:rsid w:val="001B6549"/>
    <w:rsid w:val="003F7E12"/>
    <w:rsid w:val="00420628"/>
    <w:rsid w:val="00421721"/>
    <w:rsid w:val="00486EE2"/>
    <w:rsid w:val="006C33E5"/>
    <w:rsid w:val="00776162"/>
    <w:rsid w:val="007C61F4"/>
    <w:rsid w:val="009F60BB"/>
    <w:rsid w:val="00B12F65"/>
    <w:rsid w:val="00B2763B"/>
    <w:rsid w:val="00BF035F"/>
    <w:rsid w:val="00CD1CAC"/>
    <w:rsid w:val="00EF3473"/>
    <w:rsid w:val="00F267EC"/>
    <w:rsid w:val="00F3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D5C5EA"/>
  <w15:chartTrackingRefBased/>
  <w15:docId w15:val="{E9888797-ACC6-490A-91D9-E577BEA4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ypena">
    <w:name w:val="oypena"/>
    <w:basedOn w:val="Policepardfaut"/>
    <w:rsid w:val="00B2763B"/>
  </w:style>
  <w:style w:type="paragraph" w:styleId="NormalWeb">
    <w:name w:val="Normal (Web)"/>
    <w:basedOn w:val="Normal"/>
    <w:uiPriority w:val="99"/>
    <w:unhideWhenUsed/>
    <w:rsid w:val="009F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vgsua">
    <w:name w:val="cvgsua"/>
    <w:basedOn w:val="Normal"/>
    <w:rsid w:val="009F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267E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F035F"/>
    <w:pPr>
      <w:ind w:left="720"/>
      <w:contextualSpacing/>
      <w:jc w:val="both"/>
    </w:pPr>
  </w:style>
  <w:style w:type="paragraph" w:styleId="En-tte">
    <w:name w:val="header"/>
    <w:basedOn w:val="Normal"/>
    <w:link w:val="En-tteCar"/>
    <w:uiPriority w:val="99"/>
    <w:unhideWhenUsed/>
    <w:rsid w:val="0048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6EE2"/>
  </w:style>
  <w:style w:type="paragraph" w:styleId="Pieddepage">
    <w:name w:val="footer"/>
    <w:basedOn w:val="Normal"/>
    <w:link w:val="PieddepageCar"/>
    <w:uiPriority w:val="99"/>
    <w:unhideWhenUsed/>
    <w:rsid w:val="0048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6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Cellule_Recrutement@ch-le-vinatier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_Cellule_Recrutement@ch-le-vinatier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CASTALDO Marie</dc:creator>
  <cp:keywords/>
  <dc:description/>
  <cp:lastModifiedBy>KHERBANE Lydia</cp:lastModifiedBy>
  <cp:revision>7</cp:revision>
  <cp:lastPrinted>2025-01-07T13:16:00Z</cp:lastPrinted>
  <dcterms:created xsi:type="dcterms:W3CDTF">2025-01-07T13:12:00Z</dcterms:created>
  <dcterms:modified xsi:type="dcterms:W3CDTF">2025-01-08T11:00:00Z</dcterms:modified>
</cp:coreProperties>
</file>